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1a4eebea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4584fe9b3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Krasnoyarsk,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3878d44234360" /><Relationship Type="http://schemas.openxmlformats.org/officeDocument/2006/relationships/numbering" Target="/word/numbering.xml" Id="Rcab947e7242b43f7" /><Relationship Type="http://schemas.openxmlformats.org/officeDocument/2006/relationships/settings" Target="/word/settings.xml" Id="Rf7b4ae618273429b" /><Relationship Type="http://schemas.openxmlformats.org/officeDocument/2006/relationships/image" Target="/word/media/6e3b6846-8d2b-4249-be7f-5ab25e8f81ba.png" Id="R8f24584fe9b34c4b" /></Relationships>
</file>