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8562b5413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bddc709ed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Kultuk,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96bc30c5941f3" /><Relationship Type="http://schemas.openxmlformats.org/officeDocument/2006/relationships/numbering" Target="/word/numbering.xml" Id="Re2a6e91cc3974dac" /><Relationship Type="http://schemas.openxmlformats.org/officeDocument/2006/relationships/settings" Target="/word/settings.xml" Id="Re07fbce2cc894a81" /><Relationship Type="http://schemas.openxmlformats.org/officeDocument/2006/relationships/image" Target="/word/media/bf9b554b-8d48-4f70-9441-c5e8a0f785b3.png" Id="R6ffbddc709ed49ba" /></Relationships>
</file>