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c22077799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8bc8f36ae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fccc9c0c34f6d" /><Relationship Type="http://schemas.openxmlformats.org/officeDocument/2006/relationships/numbering" Target="/word/numbering.xml" Id="Rdc5802665a234aa6" /><Relationship Type="http://schemas.openxmlformats.org/officeDocument/2006/relationships/settings" Target="/word/settings.xml" Id="Rf187e12a44d74511" /><Relationship Type="http://schemas.openxmlformats.org/officeDocument/2006/relationships/image" Target="/word/media/074f9c0c-69d8-4862-8d90-24ac0ed1f470.png" Id="Rb658bc8f36ae4486" /></Relationships>
</file>