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d04d9f661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90c13201c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Leshukonskoye,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f7cb7fed0417c" /><Relationship Type="http://schemas.openxmlformats.org/officeDocument/2006/relationships/numbering" Target="/word/numbering.xml" Id="R9c775e45b8464fa2" /><Relationship Type="http://schemas.openxmlformats.org/officeDocument/2006/relationships/settings" Target="/word/settings.xml" Id="R9f73f49efe3041bd" /><Relationship Type="http://schemas.openxmlformats.org/officeDocument/2006/relationships/image" Target="/word/media/93de6cb3-43ca-4696-9897-f63b70cba022.png" Id="R37b90c13201c4766" /></Relationships>
</file>