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c0eba1dd9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0b53c4e52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Lesozavodsk,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ea9041ae4400" /><Relationship Type="http://schemas.openxmlformats.org/officeDocument/2006/relationships/numbering" Target="/word/numbering.xml" Id="Re58acd55637949e7" /><Relationship Type="http://schemas.openxmlformats.org/officeDocument/2006/relationships/settings" Target="/word/settings.xml" Id="Rfabfcb69ca484736" /><Relationship Type="http://schemas.openxmlformats.org/officeDocument/2006/relationships/image" Target="/word/media/9c982449-62c5-4f09-960b-f7931ecbe30e.png" Id="R2cb0b53c4e524c80" /></Relationships>
</file>