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6bc83b6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9d5c6125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Lipovtsy,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a203141e4bf1" /><Relationship Type="http://schemas.openxmlformats.org/officeDocument/2006/relationships/numbering" Target="/word/numbering.xml" Id="Rc3d550bbe6d14475" /><Relationship Type="http://schemas.openxmlformats.org/officeDocument/2006/relationships/settings" Target="/word/settings.xml" Id="Rea8365dcd9424b17" /><Relationship Type="http://schemas.openxmlformats.org/officeDocument/2006/relationships/image" Target="/word/media/bd4a119d-e5de-4823-a0c3-007440c013aa.png" Id="R3fe9d5c6125848a3" /></Relationships>
</file>