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9de9f71df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c6d2272a9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Nevel,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76fdd7d82459b" /><Relationship Type="http://schemas.openxmlformats.org/officeDocument/2006/relationships/numbering" Target="/word/numbering.xml" Id="R2e5919858fad4ee4" /><Relationship Type="http://schemas.openxmlformats.org/officeDocument/2006/relationships/settings" Target="/word/settings.xml" Id="R968df576e40d422b" /><Relationship Type="http://schemas.openxmlformats.org/officeDocument/2006/relationships/image" Target="/word/media/3860f056-b717-46c4-baaf-93ed541c3944.png" Id="R377c6d2272a949d6" /></Relationships>
</file>