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a9a94a81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09bee5033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Nevinnomyssk,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5a9279964573" /><Relationship Type="http://schemas.openxmlformats.org/officeDocument/2006/relationships/numbering" Target="/word/numbering.xml" Id="Ra50dffad58c3488e" /><Relationship Type="http://schemas.openxmlformats.org/officeDocument/2006/relationships/settings" Target="/word/settings.xml" Id="R8bfd020a63294f56" /><Relationship Type="http://schemas.openxmlformats.org/officeDocument/2006/relationships/image" Target="/word/media/3928a11c-3aab-4327-91b0-7a7d08e7f314.png" Id="Ra4409bee50334133" /></Relationships>
</file>