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8aa736d0a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60c8a4f50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Nizhneudinsk,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dd5e5e9884ac0" /><Relationship Type="http://schemas.openxmlformats.org/officeDocument/2006/relationships/numbering" Target="/word/numbering.xml" Id="R7baec357e66841a9" /><Relationship Type="http://schemas.openxmlformats.org/officeDocument/2006/relationships/settings" Target="/word/settings.xml" Id="Rc71409b437d34ed9" /><Relationship Type="http://schemas.openxmlformats.org/officeDocument/2006/relationships/image" Target="/word/media/ec292e08-18ae-4f53-9526-f6bdcfe86d24.png" Id="Rc7a60c8a4f504bd0" /></Relationships>
</file>