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35e09c34b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a9b118aae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Nogliki,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4705f52af403a" /><Relationship Type="http://schemas.openxmlformats.org/officeDocument/2006/relationships/numbering" Target="/word/numbering.xml" Id="R58ec0b3eb29f4d27" /><Relationship Type="http://schemas.openxmlformats.org/officeDocument/2006/relationships/settings" Target="/word/settings.xml" Id="R0a9a7eaec79c4a77" /><Relationship Type="http://schemas.openxmlformats.org/officeDocument/2006/relationships/image" Target="/word/media/4b2eeb53-c64a-4eb7-9dc8-b3677447254a.png" Id="R0a0a9b118aae42cb" /></Relationships>
</file>