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515ea3d89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a743112e1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Novomoskovsk,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90a624b3d4bf8" /><Relationship Type="http://schemas.openxmlformats.org/officeDocument/2006/relationships/numbering" Target="/word/numbering.xml" Id="Rb28d68cc25fc450a" /><Relationship Type="http://schemas.openxmlformats.org/officeDocument/2006/relationships/settings" Target="/word/settings.xml" Id="R94b974d2fb9d41f5" /><Relationship Type="http://schemas.openxmlformats.org/officeDocument/2006/relationships/image" Target="/word/media/9e983c4f-0522-46ab-a223-0897896ecb51.png" Id="R2c9a743112e14923" /></Relationships>
</file>