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cd7339162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d2f58d040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Novovyatsk,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950dbfb4d40a3" /><Relationship Type="http://schemas.openxmlformats.org/officeDocument/2006/relationships/numbering" Target="/word/numbering.xml" Id="R8a6aba7ce1e64f84" /><Relationship Type="http://schemas.openxmlformats.org/officeDocument/2006/relationships/settings" Target="/word/settings.xml" Id="R537059ccae2d49ca" /><Relationship Type="http://schemas.openxmlformats.org/officeDocument/2006/relationships/image" Target="/word/media/944b882a-b511-4965-90ee-0f69875a167d.png" Id="R983d2f58d0404c13" /></Relationships>
</file>