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d014478c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39aa77d0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Noyabrsk,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338c6014d4056" /><Relationship Type="http://schemas.openxmlformats.org/officeDocument/2006/relationships/numbering" Target="/word/numbering.xml" Id="R79c2816b37504636" /><Relationship Type="http://schemas.openxmlformats.org/officeDocument/2006/relationships/settings" Target="/word/settings.xml" Id="Rea8426b4158744fa" /><Relationship Type="http://schemas.openxmlformats.org/officeDocument/2006/relationships/image" Target="/word/media/cef46f8f-f740-4904-beaf-b764c3697146.png" Id="R2f639aa77d034aa4" /></Relationships>
</file>