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fb121ab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406f1519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b0a4e5cb4c6f" /><Relationship Type="http://schemas.openxmlformats.org/officeDocument/2006/relationships/numbering" Target="/word/numbering.xml" Id="R70fb3ab1dae34cc9" /><Relationship Type="http://schemas.openxmlformats.org/officeDocument/2006/relationships/settings" Target="/word/settings.xml" Id="R55453907c99c44e0" /><Relationship Type="http://schemas.openxmlformats.org/officeDocument/2006/relationships/image" Target="/word/media/89d35cb0-5b3d-46a1-8e76-45fc094fe6f5.png" Id="R13d406f1519f402d" /></Relationships>
</file>