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d84f0615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46010803e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Onega,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0b451c4c4e2e" /><Relationship Type="http://schemas.openxmlformats.org/officeDocument/2006/relationships/numbering" Target="/word/numbering.xml" Id="R26b8ed25c9474734" /><Relationship Type="http://schemas.openxmlformats.org/officeDocument/2006/relationships/settings" Target="/word/settings.xml" Id="R72f5dfcc9868418d" /><Relationship Type="http://schemas.openxmlformats.org/officeDocument/2006/relationships/image" Target="/word/media/44d87a9e-841a-48f4-92d5-1f9dfbe9efc4.png" Id="Rb5946010803e4312" /></Relationships>
</file>