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c18d5a66c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03e569622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Partizansk,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5ddafd30c48f0" /><Relationship Type="http://schemas.openxmlformats.org/officeDocument/2006/relationships/numbering" Target="/word/numbering.xml" Id="R9eee011273a74775" /><Relationship Type="http://schemas.openxmlformats.org/officeDocument/2006/relationships/settings" Target="/word/settings.xml" Id="R2abec646edd840e8" /><Relationship Type="http://schemas.openxmlformats.org/officeDocument/2006/relationships/image" Target="/word/media/f8462a83-26f7-43ba-abed-3a6b744d1956.png" Id="R62903e5696224c0b" /></Relationships>
</file>