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4b1d416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f88c0068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Petrovsk,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1091abbe64f35" /><Relationship Type="http://schemas.openxmlformats.org/officeDocument/2006/relationships/numbering" Target="/word/numbering.xml" Id="R0595b6f2251b4f90" /><Relationship Type="http://schemas.openxmlformats.org/officeDocument/2006/relationships/settings" Target="/word/settings.xml" Id="Reea663212eb74b39" /><Relationship Type="http://schemas.openxmlformats.org/officeDocument/2006/relationships/image" Target="/word/media/e44e4cda-8f9a-439f-8a5d-18c96727010b.png" Id="R944f88c0068544e4" /></Relationships>
</file>