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b1444c33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658c3c5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Podporozhye,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572325886416f" /><Relationship Type="http://schemas.openxmlformats.org/officeDocument/2006/relationships/numbering" Target="/word/numbering.xml" Id="R602fa202461b4b78" /><Relationship Type="http://schemas.openxmlformats.org/officeDocument/2006/relationships/settings" Target="/word/settings.xml" Id="R0b9852db4d1e40c8" /><Relationship Type="http://schemas.openxmlformats.org/officeDocument/2006/relationships/image" Target="/word/media/9ff5731f-c544-4d2c-9cac-7ab9671a7f57.png" Id="Redd5658c3c53449a" /></Relationships>
</file>