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0b6edbcb3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9aeda054b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Poronaysk,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8202413154b83" /><Relationship Type="http://schemas.openxmlformats.org/officeDocument/2006/relationships/numbering" Target="/word/numbering.xml" Id="R2af802de8f4a457a" /><Relationship Type="http://schemas.openxmlformats.org/officeDocument/2006/relationships/settings" Target="/word/settings.xml" Id="Rc9dfdbfd66284279" /><Relationship Type="http://schemas.openxmlformats.org/officeDocument/2006/relationships/image" Target="/word/media/a4e6d84c-83a8-4e70-8806-a7168e558a3b.png" Id="R9399aeda054b4922" /></Relationships>
</file>