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23a29a4e3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8d604bb1c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Privolzhsk,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a1395574045a5" /><Relationship Type="http://schemas.openxmlformats.org/officeDocument/2006/relationships/numbering" Target="/word/numbering.xml" Id="R513820768e0943e1" /><Relationship Type="http://schemas.openxmlformats.org/officeDocument/2006/relationships/settings" Target="/word/settings.xml" Id="R8f8c144b664248cf" /><Relationship Type="http://schemas.openxmlformats.org/officeDocument/2006/relationships/image" Target="/word/media/9264f8e3-7b6b-48f8-8887-98fd93c3889d.png" Id="R9848d604bb1c47ab" /></Relationships>
</file>