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0e217704b54b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94cd5adae64d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Pyatigorsk,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Spiritual Administration of Muslims of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cba610c1d34f61" /><Relationship Type="http://schemas.openxmlformats.org/officeDocument/2006/relationships/numbering" Target="/word/numbering.xml" Id="R7ad23d689d014ce9" /><Relationship Type="http://schemas.openxmlformats.org/officeDocument/2006/relationships/settings" Target="/word/settings.xml" Id="R50df21bcf0fa4da0" /><Relationship Type="http://schemas.openxmlformats.org/officeDocument/2006/relationships/image" Target="/word/media/9e3eb8b0-dfab-405d-bd5b-e9ce606bd819.png" Id="R5594cd5adae64d87" /></Relationships>
</file>