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4ef982aab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cc8acb622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Rudnya,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c80d89d42416b" /><Relationship Type="http://schemas.openxmlformats.org/officeDocument/2006/relationships/numbering" Target="/word/numbering.xml" Id="Rba5e22e251f64e06" /><Relationship Type="http://schemas.openxmlformats.org/officeDocument/2006/relationships/settings" Target="/word/settings.xml" Id="Ra2672c69c4144e70" /><Relationship Type="http://schemas.openxmlformats.org/officeDocument/2006/relationships/image" Target="/word/media/04036f5f-97fc-49ea-94e6-2bfd5148d105.png" Id="R904cc8acb62245ac" /></Relationships>
</file>