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3248a46a6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cf88a3e92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Rzhev,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d5875a6724e54" /><Relationship Type="http://schemas.openxmlformats.org/officeDocument/2006/relationships/numbering" Target="/word/numbering.xml" Id="Rd5b1949136384167" /><Relationship Type="http://schemas.openxmlformats.org/officeDocument/2006/relationships/settings" Target="/word/settings.xml" Id="Rd31a7f7237cb4f14" /><Relationship Type="http://schemas.openxmlformats.org/officeDocument/2006/relationships/image" Target="/word/media/866726b8-e427-4277-81c7-bf6c00530813.png" Id="Rc9acf88a3e924c31" /></Relationships>
</file>