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21b127025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b37cf3a92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Smolensk,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3580b9185430b" /><Relationship Type="http://schemas.openxmlformats.org/officeDocument/2006/relationships/numbering" Target="/word/numbering.xml" Id="R5d90368c43d44774" /><Relationship Type="http://schemas.openxmlformats.org/officeDocument/2006/relationships/settings" Target="/word/settings.xml" Id="Rcf01bc9be0bf4abf" /><Relationship Type="http://schemas.openxmlformats.org/officeDocument/2006/relationships/image" Target="/word/media/f84e9fc9-2940-480d-9f17-9b9087bc56c2.png" Id="Rf10b37cf3a92478b" /></Relationships>
</file>