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9c21a10d5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fa6bba145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Solnechnogorsk,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c22e4db884744" /><Relationship Type="http://schemas.openxmlformats.org/officeDocument/2006/relationships/numbering" Target="/word/numbering.xml" Id="R41ba1f773fce4d99" /><Relationship Type="http://schemas.openxmlformats.org/officeDocument/2006/relationships/settings" Target="/word/settings.xml" Id="R54addc9e6ef1410e" /><Relationship Type="http://schemas.openxmlformats.org/officeDocument/2006/relationships/image" Target="/word/media/24a168de-5b2c-4f71-a89b-3e7f716cc812.png" Id="R5c1fa6bba1454ce1" /></Relationships>
</file>