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20fdabef9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64f576d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Staraya Russa,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981c29554f6e" /><Relationship Type="http://schemas.openxmlformats.org/officeDocument/2006/relationships/numbering" Target="/word/numbering.xml" Id="Rf90bb8c3c17a48cb" /><Relationship Type="http://schemas.openxmlformats.org/officeDocument/2006/relationships/settings" Target="/word/settings.xml" Id="R553f5e36f31f4131" /><Relationship Type="http://schemas.openxmlformats.org/officeDocument/2006/relationships/image" Target="/word/media/31bfe089-0f18-42e9-9bbf-af5abc621a9f.png" Id="R9cbb64f576db4c0e" /></Relationships>
</file>