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89b6f404a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bf4bc0a81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Syrskiy,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12338dd1c4624" /><Relationship Type="http://schemas.openxmlformats.org/officeDocument/2006/relationships/numbering" Target="/word/numbering.xml" Id="Rba14218659da4781" /><Relationship Type="http://schemas.openxmlformats.org/officeDocument/2006/relationships/settings" Target="/word/settings.xml" Id="R9364d6effbaf4d36" /><Relationship Type="http://schemas.openxmlformats.org/officeDocument/2006/relationships/image" Target="/word/media/51015584-a887-4759-a337-f05077906a33.png" Id="R0f9bf4bc0a814e37" /></Relationships>
</file>