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8563b612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6e5a034e4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Tavda,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2eb05b6d4d3a" /><Relationship Type="http://schemas.openxmlformats.org/officeDocument/2006/relationships/numbering" Target="/word/numbering.xml" Id="R85cfdaf106ed4917" /><Relationship Type="http://schemas.openxmlformats.org/officeDocument/2006/relationships/settings" Target="/word/settings.xml" Id="R87cc09e5a92545cf" /><Relationship Type="http://schemas.openxmlformats.org/officeDocument/2006/relationships/image" Target="/word/media/28b6d939-eb69-49fc-a8ca-bf9722edf60d.png" Id="R75a6e5a034e445ff" /></Relationships>
</file>