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a8b374e24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99f101a18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Temryuk,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8d558cb3b4abb" /><Relationship Type="http://schemas.openxmlformats.org/officeDocument/2006/relationships/numbering" Target="/word/numbering.xml" Id="R1a8e65c163bf48f4" /><Relationship Type="http://schemas.openxmlformats.org/officeDocument/2006/relationships/settings" Target="/word/settings.xml" Id="R2ce46a3c0ec144fe" /><Relationship Type="http://schemas.openxmlformats.org/officeDocument/2006/relationships/image" Target="/word/media/9aa3a33c-e67d-4b2c-830f-7b2f075d0ad1.png" Id="R49599f101a184296" /></Relationships>
</file>