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09c37518a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1af0541f3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Tikhoretsk,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c3f18b61a4587" /><Relationship Type="http://schemas.openxmlformats.org/officeDocument/2006/relationships/numbering" Target="/word/numbering.xml" Id="R2b8c559068bc4a52" /><Relationship Type="http://schemas.openxmlformats.org/officeDocument/2006/relationships/settings" Target="/word/settings.xml" Id="R28d8ed67a38045d5" /><Relationship Type="http://schemas.openxmlformats.org/officeDocument/2006/relationships/image" Target="/word/media/c8dfa272-e8f3-4b0e-8590-ac6082570f42.png" Id="R3c61af0541f34589" /></Relationships>
</file>