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e635ea46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a034d94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9871912d04316" /><Relationship Type="http://schemas.openxmlformats.org/officeDocument/2006/relationships/numbering" Target="/word/numbering.xml" Id="Rdcb9177b520f445e" /><Relationship Type="http://schemas.openxmlformats.org/officeDocument/2006/relationships/settings" Target="/word/settings.xml" Id="R76223896f5074e82" /><Relationship Type="http://schemas.openxmlformats.org/officeDocument/2006/relationships/image" Target="/word/media/5deb1270-a4a8-4c32-b57a-2dc8dd3f68fe.png" Id="Rf25ea034d94d4688" /></Relationships>
</file>