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172325818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84b2a707c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Tymovskoye,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f6a93bcaf4429" /><Relationship Type="http://schemas.openxmlformats.org/officeDocument/2006/relationships/numbering" Target="/word/numbering.xml" Id="R79dad847860e4188" /><Relationship Type="http://schemas.openxmlformats.org/officeDocument/2006/relationships/settings" Target="/word/settings.xml" Id="Rda37f52d39ef4e61" /><Relationship Type="http://schemas.openxmlformats.org/officeDocument/2006/relationships/image" Target="/word/media/3f2589e6-6560-4c33-abb0-a1cd4b3c5df2.png" Id="Rf5c84b2a707c4bea" /></Relationships>
</file>