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90bf7430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b18ad4f9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a4ad46fe64006" /><Relationship Type="http://schemas.openxmlformats.org/officeDocument/2006/relationships/numbering" Target="/word/numbering.xml" Id="Re245472a3bcb4638" /><Relationship Type="http://schemas.openxmlformats.org/officeDocument/2006/relationships/settings" Target="/word/settings.xml" Id="R591278016f4d4f5d" /><Relationship Type="http://schemas.openxmlformats.org/officeDocument/2006/relationships/image" Target="/word/media/9c09f229-9ac1-4a00-b9b7-41ec912da8b8.png" Id="R450ab18ad4f940fa" /></Relationships>
</file>