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cdb2b5cd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03c8367af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Vrangel,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f67a6be6145af" /><Relationship Type="http://schemas.openxmlformats.org/officeDocument/2006/relationships/numbering" Target="/word/numbering.xml" Id="Rd36d125fd2324325" /><Relationship Type="http://schemas.openxmlformats.org/officeDocument/2006/relationships/settings" Target="/word/settings.xml" Id="Rafb7faa09ae54756" /><Relationship Type="http://schemas.openxmlformats.org/officeDocument/2006/relationships/image" Target="/word/media/7e50efa4-7d32-4d72-ba1b-3a0ce57ebf98.png" Id="R76b03c8367af4e9d" /></Relationships>
</file>