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5323ddf2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311dce8de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Zheleznogorsk,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845eaeedf491c" /><Relationship Type="http://schemas.openxmlformats.org/officeDocument/2006/relationships/numbering" Target="/word/numbering.xml" Id="Rb51bd94548634bb0" /><Relationship Type="http://schemas.openxmlformats.org/officeDocument/2006/relationships/settings" Target="/word/settings.xml" Id="Re8882893914440dc" /><Relationship Type="http://schemas.openxmlformats.org/officeDocument/2006/relationships/image" Target="/word/media/da2f7f26-e17a-40ec-8e80-35770f6f42d9.png" Id="Rdcd311dce8de49aa" /></Relationships>
</file>