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032ebdde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fa6fc37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Zhukovka,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7f88d70aa468d" /><Relationship Type="http://schemas.openxmlformats.org/officeDocument/2006/relationships/numbering" Target="/word/numbering.xml" Id="R2e3a74e948724c35" /><Relationship Type="http://schemas.openxmlformats.org/officeDocument/2006/relationships/settings" Target="/word/settings.xml" Id="Rc512cbd391624196" /><Relationship Type="http://schemas.openxmlformats.org/officeDocument/2006/relationships/image" Target="/word/media/7bf9fd68-10c6-4e6b-b770-ec4228357f3f.png" Id="R4f84fa6fc3784cdb" /></Relationships>
</file>