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8096079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c5cf8e87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Gisenyi,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23500a194260" /><Relationship Type="http://schemas.openxmlformats.org/officeDocument/2006/relationships/numbering" Target="/word/numbering.xml" Id="Rbcacdb3e17954766" /><Relationship Type="http://schemas.openxmlformats.org/officeDocument/2006/relationships/settings" Target="/word/settings.xml" Id="R1b1d53968a064e79" /><Relationship Type="http://schemas.openxmlformats.org/officeDocument/2006/relationships/image" Target="/word/media/0c8b0aed-ad36-475f-a449-33c55b6bfbcf.png" Id="Rb18c5cf8e873497c" /></Relationships>
</file>