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f90569955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0011535c5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Rafhah,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46dd5b300409b" /><Relationship Type="http://schemas.openxmlformats.org/officeDocument/2006/relationships/numbering" Target="/word/numbering.xml" Id="R4e9fe6b82a874271" /><Relationship Type="http://schemas.openxmlformats.org/officeDocument/2006/relationships/settings" Target="/word/settings.xml" Id="R3c107eca31b64135" /><Relationship Type="http://schemas.openxmlformats.org/officeDocument/2006/relationships/image" Target="/word/media/5412d081-ed7f-4122-91de-dfffd710f01b.png" Id="Ra8c0011535c54f6a" /></Relationships>
</file>