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19c2c3ea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737c1cb78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Sharurah,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7649d3d641f2" /><Relationship Type="http://schemas.openxmlformats.org/officeDocument/2006/relationships/numbering" Target="/word/numbering.xml" Id="R96d558b12d9840f5" /><Relationship Type="http://schemas.openxmlformats.org/officeDocument/2006/relationships/settings" Target="/word/settings.xml" Id="Rd07ea0ac137847b6" /><Relationship Type="http://schemas.openxmlformats.org/officeDocument/2006/relationships/image" Target="/word/media/8969a4da-7a47-4229-87dc-5e00b041670c.png" Id="Rf4d737c1cb78437f" /></Relationships>
</file>