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e83e7e23a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8f6ed7cf4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Diourbel, Senegal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7277bba354a10" /><Relationship Type="http://schemas.openxmlformats.org/officeDocument/2006/relationships/numbering" Target="/word/numbering.xml" Id="R255de810605a46a4" /><Relationship Type="http://schemas.openxmlformats.org/officeDocument/2006/relationships/settings" Target="/word/settings.xml" Id="Ra5af4f2ef1734279" /><Relationship Type="http://schemas.openxmlformats.org/officeDocument/2006/relationships/image" Target="/word/media/4828daed-ac84-4b26-aad5-4ffff0ac762c.png" Id="Re218f6ed7cf44d85" /></Relationships>
</file>