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62303091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fdb190ec7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Kaolack,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2adf7f4446dd" /><Relationship Type="http://schemas.openxmlformats.org/officeDocument/2006/relationships/numbering" Target="/word/numbering.xml" Id="Rc418d6fe3b3e4f57" /><Relationship Type="http://schemas.openxmlformats.org/officeDocument/2006/relationships/settings" Target="/word/settings.xml" Id="Rc966ece020ea421c" /><Relationship Type="http://schemas.openxmlformats.org/officeDocument/2006/relationships/image" Target="/word/media/e13a79c3-1edd-4f0f-9492-dd8ca93e2baa.png" Id="R607fdb190ec746bc" /></Relationships>
</file>