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036d772c0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c8afb5a8e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Gbangbatok,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5dbd9f1de4dd9" /><Relationship Type="http://schemas.openxmlformats.org/officeDocument/2006/relationships/numbering" Target="/word/numbering.xml" Id="Rdf4bf5653d8442c3" /><Relationship Type="http://schemas.openxmlformats.org/officeDocument/2006/relationships/settings" Target="/word/settings.xml" Id="Rdb1897024aea4433" /><Relationship Type="http://schemas.openxmlformats.org/officeDocument/2006/relationships/image" Target="/word/media/1f69abff-f39d-4f32-be75-a99670e233c4.png" Id="R4f5c8afb5a8e49f4" /></Relationships>
</file>