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59be473b8f41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ec9354558940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Kenema, Sierra Leone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6352a6dd174330" /><Relationship Type="http://schemas.openxmlformats.org/officeDocument/2006/relationships/numbering" Target="/word/numbering.xml" Id="Rabcf3dd97440489b" /><Relationship Type="http://schemas.openxmlformats.org/officeDocument/2006/relationships/settings" Target="/word/settings.xml" Id="Re36ef47a7bec410d" /><Relationship Type="http://schemas.openxmlformats.org/officeDocument/2006/relationships/image" Target="/word/media/d203c4a0-86c0-400c-9ef6-354bc10662d7.png" Id="R62ec935455894050" /></Relationships>
</file>