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0263dac6324b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103bd9cfc448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Koidutown–Sefadu, Sierra Leone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16623a17554079" /><Relationship Type="http://schemas.openxmlformats.org/officeDocument/2006/relationships/numbering" Target="/word/numbering.xml" Id="R6f6a3f4b93b34e20" /><Relationship Type="http://schemas.openxmlformats.org/officeDocument/2006/relationships/settings" Target="/word/settings.xml" Id="R7d45404746444bcc" /><Relationship Type="http://schemas.openxmlformats.org/officeDocument/2006/relationships/image" Target="/word/media/67ba9615-9c7b-4eb8-8f65-ee3412edd16f.png" Id="R1c103bd9cfc4485b" /></Relationships>
</file>