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d6096098f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64af652ea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004ad5614694" /><Relationship Type="http://schemas.openxmlformats.org/officeDocument/2006/relationships/numbering" Target="/word/numbering.xml" Id="R205b2334cda64ed6" /><Relationship Type="http://schemas.openxmlformats.org/officeDocument/2006/relationships/settings" Target="/word/settings.xml" Id="Rb58b51b729324256" /><Relationship Type="http://schemas.openxmlformats.org/officeDocument/2006/relationships/image" Target="/word/media/27c3a432-ce4c-4082-8d40-8be50e641323.png" Id="R92e64af652ea4e44" /></Relationships>
</file>