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6e81cdff6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59d934f19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Andrejovka,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8b510f0dd4d30" /><Relationship Type="http://schemas.openxmlformats.org/officeDocument/2006/relationships/numbering" Target="/word/numbering.xml" Id="R2d1e35214af540dc" /><Relationship Type="http://schemas.openxmlformats.org/officeDocument/2006/relationships/settings" Target="/word/settings.xml" Id="R83e6ba5d3e2b4ed2" /><Relationship Type="http://schemas.openxmlformats.org/officeDocument/2006/relationships/image" Target="/word/media/82a2a8d9-29a5-4e3d-accc-b3e610f03438.png" Id="R6e059d934f194ba1" /></Relationships>
</file>