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8651015a7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2ebe95b41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Arcibiskupska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5965477e244c9" /><Relationship Type="http://schemas.openxmlformats.org/officeDocument/2006/relationships/numbering" Target="/word/numbering.xml" Id="Rb4bdf0b41e474b50" /><Relationship Type="http://schemas.openxmlformats.org/officeDocument/2006/relationships/settings" Target="/word/settings.xml" Id="Rddf8f13817624bbf" /><Relationship Type="http://schemas.openxmlformats.org/officeDocument/2006/relationships/image" Target="/word/media/a284ca3f-057f-406a-9703-dc70113abd1a.png" Id="R56a2ebe95b414da2" /></Relationships>
</file>