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defb62d5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0217db3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0703fa714807" /><Relationship Type="http://schemas.openxmlformats.org/officeDocument/2006/relationships/numbering" Target="/word/numbering.xml" Id="R668419db05fa4b9f" /><Relationship Type="http://schemas.openxmlformats.org/officeDocument/2006/relationships/settings" Target="/word/settings.xml" Id="R9a73c4d470f7476f" /><Relationship Type="http://schemas.openxmlformats.org/officeDocument/2006/relationships/image" Target="/word/media/021da917-0a1e-4f48-86c9-4239bf7848dd.png" Id="R9da10217db344331" /></Relationships>
</file>