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725c58416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b79dbdb96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dcd3758704e1d" /><Relationship Type="http://schemas.openxmlformats.org/officeDocument/2006/relationships/numbering" Target="/word/numbering.xml" Id="R8e70cb2665c64dc8" /><Relationship Type="http://schemas.openxmlformats.org/officeDocument/2006/relationships/settings" Target="/word/settings.xml" Id="Re8886a2caa3e4fe0" /><Relationship Type="http://schemas.openxmlformats.org/officeDocument/2006/relationships/image" Target="/word/media/7bc36c87-fa31-4139-8611-86d601e7d6a7.png" Id="R81eb79dbdb964e47" /></Relationships>
</file>