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43c570fc0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89481a801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Bad'an,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b733e9a8346e5" /><Relationship Type="http://schemas.openxmlformats.org/officeDocument/2006/relationships/numbering" Target="/word/numbering.xml" Id="R493e760d433a4f63" /><Relationship Type="http://schemas.openxmlformats.org/officeDocument/2006/relationships/settings" Target="/word/settings.xml" Id="R50af753d81d74760" /><Relationship Type="http://schemas.openxmlformats.org/officeDocument/2006/relationships/image" Target="/word/media/066d67d2-d2c5-4830-b742-df3470baa3d6.png" Id="Ra0289481a8014b2f" /></Relationships>
</file>